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002BCA" w:rsidRPr="00002BCA" w14:paraId="1A25A50A" w14:textId="77777777" w:rsidTr="00002BCA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D8149" w14:textId="77777777" w:rsidR="00002BCA" w:rsidRPr="00002BCA" w:rsidRDefault="00002BCA" w:rsidP="00002B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</w:pPr>
            <w:proofErr w:type="spellStart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Білім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беру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ұйымдарын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бағалау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</w:r>
            <w:proofErr w:type="spellStart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t>өлшемшарттарына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KZ"/>
                <w14:ligatures w14:val="none"/>
              </w:rPr>
              <w:br/>
              <w:t>18-қосымша</w:t>
            </w:r>
          </w:p>
        </w:tc>
      </w:tr>
    </w:tbl>
    <w:p w14:paraId="31392A1B" w14:textId="77777777" w:rsidR="00002BCA" w:rsidRPr="00002BCA" w:rsidRDefault="00002BCA" w:rsidP="00002BCA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</w:pP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Оқытылатын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пәннің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бейініне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сәйкес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соңғы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бес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жылда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кадрлардың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біліктілік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арттырудан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және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қайта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даярлаудан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өткені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туралы</w:t>
      </w:r>
      <w:proofErr w:type="spellEnd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1E1E1E"/>
          <w:kern w:val="0"/>
          <w:sz w:val="32"/>
          <w:szCs w:val="32"/>
          <w:lang w:eastAsia="ru-KZ"/>
          <w14:ligatures w14:val="none"/>
        </w:rPr>
        <w:t>мәліметтер</w:t>
      </w:r>
      <w:proofErr w:type="spellEnd"/>
    </w:p>
    <w:tbl>
      <w:tblPr>
        <w:tblW w:w="153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944"/>
        <w:gridCol w:w="3055"/>
        <w:gridCol w:w="2599"/>
        <w:gridCol w:w="2552"/>
        <w:gridCol w:w="2551"/>
        <w:gridCol w:w="2126"/>
      </w:tblGrid>
      <w:tr w:rsidR="003D4205" w:rsidRPr="00002BCA" w14:paraId="709C2CD7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10D7F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Р/с 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FAA1D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</w:pP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Тегі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аты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,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әкесінің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аты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(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болған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жағдайда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DE072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</w:pP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Тақырыптың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83AF3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</w:pP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Оқыған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орны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мен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кезеңі</w:t>
            </w:r>
            <w:proofErr w:type="spellEnd"/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A4556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</w:pP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Оқыған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ұйымның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атауы</w:t>
            </w:r>
            <w:proofErr w:type="spellEnd"/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2AB89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</w:pP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Сағаттар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саны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және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жұмыс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өтілі</w:t>
            </w:r>
            <w:proofErr w:type="spellEnd"/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BA8EC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</w:pP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Аяқталу</w:t>
            </w:r>
            <w:proofErr w:type="spellEnd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 xml:space="preserve"> </w:t>
            </w:r>
            <w:proofErr w:type="spellStart"/>
            <w:r w:rsidRPr="00002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lang w:eastAsia="ru-KZ"/>
                <w14:ligatures w14:val="none"/>
              </w:rPr>
              <w:t>нысаны</w:t>
            </w:r>
            <w:proofErr w:type="spellEnd"/>
          </w:p>
        </w:tc>
      </w:tr>
      <w:tr w:rsidR="003D4205" w:rsidRPr="00002BCA" w14:paraId="32555E6B" w14:textId="77777777" w:rsidTr="00002BCA">
        <w:trPr>
          <w:trHeight w:val="52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11C68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B95A0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7FEC8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3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60875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4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F6D7C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5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806FD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6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0E2B0" w14:textId="77777777" w:rsidR="00002BCA" w:rsidRPr="00002BCA" w:rsidRDefault="00002BCA" w:rsidP="00002BCA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</w:pPr>
            <w:r w:rsidRPr="00002BCA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KZ"/>
                <w14:ligatures w14:val="none"/>
              </w:rPr>
              <w:t>7</w:t>
            </w:r>
          </w:p>
        </w:tc>
      </w:tr>
      <w:tr w:rsidR="003D4205" w:rsidRPr="00002BCA" w14:paraId="0D3ED05B" w14:textId="77777777" w:rsidTr="00002BCA">
        <w:trPr>
          <w:trHeight w:val="479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3F89B" w14:textId="7C469D4C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4FB98" w14:textId="639125BD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Букенова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Әсел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Бердибековна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4D348" w14:textId="58DD31BB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Информатика пәнінің мұғалімнің кәсіби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құзыреттіліктерін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дамыту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4A3B8F" w14:textId="116BAFB0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 25.04-06.05.2022ж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BC4F3" w14:textId="2809DB45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F7C9D" w14:textId="0A6FD407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AD3DE" w14:textId="03729928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06.05.2022ж</w:t>
            </w:r>
          </w:p>
        </w:tc>
      </w:tr>
      <w:tr w:rsidR="003D4205" w:rsidRPr="00002BCA" w14:paraId="698232FB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BC5B5" w14:textId="77777777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C760F" w14:textId="6CC0B016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Ажибаева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Гульнар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Аманкелдиевна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FA1E53" w14:textId="0121497B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Қазақ тілі қазақ әдебиеті бойынша педагог кадрлардың біліктігін арттыру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6A402E" w14:textId="3783569F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«Өрлеу»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2CD902" w14:textId="301267EA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8E19B1" w14:textId="3F23FE07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160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7C52D3" w14:textId="0EB3D814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22.07.2022ж</w:t>
            </w:r>
          </w:p>
        </w:tc>
      </w:tr>
      <w:tr w:rsidR="003D4205" w:rsidRPr="00002BCA" w14:paraId="0C7FFB93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4C2FF" w14:textId="77777777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798F93" w14:textId="44780AB2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Асанханова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Индира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Жексенбекқызы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5B345" w14:textId="3909F9BE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Матемактика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мұғалімінің кәсіби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құзыреттілігін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дамыту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B591A" w14:textId="5D782F6D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 09.03.-18.03.2022ж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5F7A9" w14:textId="54E36F17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AF799" w14:textId="774B7145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95CF6" w14:textId="6FAD3863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18.03.2022ж</w:t>
            </w:r>
          </w:p>
        </w:tc>
      </w:tr>
      <w:tr w:rsidR="003D4205" w:rsidRPr="00002BCA" w14:paraId="3FCBEF6F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5B356E" w14:textId="77777777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DB0CC" w14:textId="18F3915E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Қожабекова Айгул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Курмангазиевна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147B44" w14:textId="6AD6D13E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профессиональных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компетенцы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русского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литературы</w:t>
            </w:r>
            <w:proofErr w:type="spellEnd"/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C9D4F7" w14:textId="3244D48B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 11.04.-23.04.2022ж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BEBE8" w14:textId="682C5983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61DDD" w14:textId="7CD85C3F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04876B" w14:textId="0481B909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23.04.2022ж</w:t>
            </w:r>
          </w:p>
        </w:tc>
      </w:tr>
      <w:tr w:rsidR="003D4205" w:rsidRPr="00002BCA" w14:paraId="747406B2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BCA56C" w14:textId="77777777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30ADB" w14:textId="544EB403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Қожатаев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Жолдасбек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Сәрсенбекұлы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45F9B" w14:textId="4AEDFFA8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Дүние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жүзітарихы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және құқық негіздері </w:t>
            </w:r>
            <w:r w:rsidR="00946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бойынша педагог кадрлардың біліктілігін арттыру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B4944D" w14:textId="6313E3FF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«Өрлеу»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A2364" w14:textId="5D2C3FD9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1C8FDE" w14:textId="7B932FC6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7F7A3" w14:textId="3A7AB99D" w:rsidR="00002BCA" w:rsidRPr="00002BCA" w:rsidRDefault="00AE2BAB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22.0</w:t>
            </w:r>
            <w:r w:rsidR="0094642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2.2022ж</w:t>
            </w:r>
          </w:p>
        </w:tc>
      </w:tr>
      <w:tr w:rsidR="003D4205" w:rsidRPr="00002BCA" w14:paraId="5AFC5AA9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7C586F" w14:textId="77777777" w:rsidR="00002BCA" w:rsidRPr="00002BCA" w:rsidRDefault="00002BC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961E1" w14:textId="327502CF" w:rsidR="00002BCA" w:rsidRPr="00002BCA" w:rsidRDefault="0094642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Сапарова Мадина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Онгаровна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0CE07D" w14:textId="7FB55F04" w:rsidR="00002BCA" w:rsidRPr="00002BCA" w:rsidRDefault="0094642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Физика сабағы және басымдықтар және жетілдіру стратегиясы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0CD688" w14:textId="5A3E9E7B" w:rsidR="00002BCA" w:rsidRPr="00002BCA" w:rsidRDefault="0094642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Педагогикалық шеберлік орталығы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EDEF2" w14:textId="7A1B4724" w:rsidR="00002BCA" w:rsidRPr="00002BCA" w:rsidRDefault="0094642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ПШО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BC4F3" w14:textId="3E5F26C7" w:rsidR="00002BCA" w:rsidRPr="00002BCA" w:rsidRDefault="0094642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160сағат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8F92B7" w14:textId="2F36A3C7" w:rsidR="00002BCA" w:rsidRPr="00002BCA" w:rsidRDefault="0094642A" w:rsidP="00002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19.04.2022ж</w:t>
            </w:r>
          </w:p>
        </w:tc>
      </w:tr>
      <w:tr w:rsidR="003D4205" w:rsidRPr="00002BCA" w14:paraId="4611FFDA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BEECC6" w14:textId="77777777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8E3F86" w14:textId="4D9ED094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Тоқбергенова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Орынкул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Төлепбергенқызы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7B81F" w14:textId="7346F59A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Бастауыш мектептегі басымдықтар және жетілдіру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стратегнялары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F38D4" w14:textId="59F83041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Педагогикалық шеберлік орталығы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C4065E" w14:textId="21601790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ПШО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50675" w14:textId="5AB963B2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120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5AD32" w14:textId="17CB1943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04.05.2022</w:t>
            </w:r>
          </w:p>
        </w:tc>
      </w:tr>
      <w:tr w:rsidR="003D4205" w:rsidRPr="00002BCA" w14:paraId="4E9C0965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CE554" w14:textId="77777777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E6A759" w14:textId="04943E3E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Бектұрова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Гулбану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Бекмұхамбетқызы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EE776" w14:textId="1BA998E8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Қазақ тілі қазақ әдебиеті бойынша педагог кадрлардың біліктігін арттыру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26372" w14:textId="545BC928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«Өрлеу»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DDF47E" w14:textId="6040EB4E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F944B7" w14:textId="010EEA4E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80 сағат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CDEA23" w14:textId="2F34D878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02.07.2022ж</w:t>
            </w:r>
          </w:p>
        </w:tc>
      </w:tr>
      <w:tr w:rsidR="003D4205" w:rsidRPr="00002BCA" w14:paraId="734FD729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B4EEF" w14:textId="77777777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FE52A" w14:textId="0BCA5725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Бекішова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Жанар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Шұбайқызы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E75AE4" w14:textId="00BAA7AE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Заманауи жағдайда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бідім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алушылардың кәсіптік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бағдарлаужүргізу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үшін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6C67B" w14:textId="4B5315CD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 25.09.-06.10.2023ж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91482" w14:textId="064C1223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47F11" w14:textId="322F95D4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AB7FB9" w14:textId="5AB348F2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06.10.2023ж</w:t>
            </w:r>
          </w:p>
        </w:tc>
      </w:tr>
      <w:tr w:rsidR="003D4205" w:rsidRPr="00002BCA" w14:paraId="0B9B3998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DC9F3" w14:textId="77777777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9212F" w14:textId="3D1AA795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Жидебайқызы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Айгул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ABA80" w14:textId="4D3CA5A3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Химия пәнінің мұғалімдерінің пәндік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құзыреттілігін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дамыту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1A3B5" w14:textId="7C674A3F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 25.09.-06.10.2023ж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21D1C" w14:textId="1D7E86B0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ӨРлеу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3AA85" w14:textId="143519C4" w:rsidR="0094642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7160CC" w14:textId="48C774FA" w:rsidR="0094642A" w:rsidRPr="00002BCA" w:rsidRDefault="0094642A" w:rsidP="0094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06.10.2023ж</w:t>
            </w:r>
          </w:p>
        </w:tc>
      </w:tr>
      <w:tr w:rsidR="003D4205" w:rsidRPr="00002BCA" w14:paraId="3B9B9FC6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E4433" w14:textId="77777777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B4C10" w14:textId="5D0F37BE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Қалханов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Ернұр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Сагынтаевич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F20577" w14:textId="0B4FC6E3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Дене тәрбиесі мұғалімдерінің кәсіби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құзыреттіліг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мен тәжірибесін жетілдіру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C85F40" w14:textId="46EFD9EF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Ұлттық ғылыми-практикалық дене тәрбиесі орталығы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AFCDA" w14:textId="2F4986D6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Ұлттық ғылыми-практикалық дене тәрбиесі орталығы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C338E5" w14:textId="397EB0BB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80 сағат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A9324" w14:textId="44DB7AFF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22.09.2023ж</w:t>
            </w:r>
          </w:p>
        </w:tc>
      </w:tr>
      <w:tr w:rsidR="003D4205" w:rsidRPr="00002BCA" w14:paraId="28F38C07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DABC8" w14:textId="77777777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3F0AC" w14:textId="46A29122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Ордабаев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Нуркен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Орынбекұлы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4C83B" w14:textId="04B2D313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Дене тәрбиесі мұғалімдерінің кәсіби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құзыреттіліг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мен тәжірибесін жетілдіру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625FCA" w14:textId="5B582B5C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Ұлттық ғылыми-практикалық дене тәрбиесі орталығы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1B8D9" w14:textId="60844FBF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Ұлттық ғылыми-практикалық дене тәрбиесі орталығы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1D4F52" w14:textId="4EF43EBC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80 сағат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8EB9C" w14:textId="0B177ECD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22.09.2023ж</w:t>
            </w:r>
          </w:p>
        </w:tc>
      </w:tr>
      <w:tr w:rsidR="003D4205" w:rsidRPr="00002BCA" w14:paraId="25EA249E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686FD" w14:textId="77777777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5720D" w14:textId="4E788DF3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Ақтай Надира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Ұласбекқызы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4523E8" w14:textId="2CAC371D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Мектепке дейінгі білім беру ұйымдары педагогтерінің ойын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құзыреттілігін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дамыту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7F4430" w14:textId="773F47A5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«Өрлеу»20.06-01.07.2022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7B52A" w14:textId="5821F7A9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9DC9ED" w14:textId="1E6E2EF4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72 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84F62" w14:textId="1CFAC900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01.07.2022ж</w:t>
            </w:r>
          </w:p>
        </w:tc>
      </w:tr>
      <w:tr w:rsidR="003D4205" w:rsidRPr="00002BCA" w14:paraId="0CB0AA92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1E6439" w14:textId="77777777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F7C669" w14:textId="2FA4B15E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Бектұрова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Гулбану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Бекмұхамбетқызы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836C9B" w14:textId="5C353FD5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Қазақ тілі қазақ әдебиеті бойынша педагог кадрлардың біліктігін арттыру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A5492" w14:textId="58EFA6F2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НЗМ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BB2BD9" w14:textId="5FB64547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НЗМ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8DF041" w14:textId="58B7FC3F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80 сағат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6F84F" w14:textId="684953BC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07.03.2024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ж</w:t>
            </w:r>
          </w:p>
        </w:tc>
      </w:tr>
      <w:tr w:rsidR="003D4205" w:rsidRPr="00002BCA" w14:paraId="5EC452B1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6B223" w14:textId="77777777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CE087" w14:textId="58237E93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Ажибаева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Гульнар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Аманкелдиевна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CE5F9B" w14:textId="6A5C5560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Қазақ тілі қазақ әдебиеті бойынша педагог кадрлардың біліктігін арттыру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367880" w14:textId="7344298D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«Өрлеу» 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9B35F" w14:textId="18FAF2B9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«Өрлеу»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231A80" w14:textId="6E3E5748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80 сағат 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BC9C49" w14:textId="68A74836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02.07.2022ж</w:t>
            </w:r>
          </w:p>
        </w:tc>
      </w:tr>
      <w:tr w:rsidR="003D4205" w:rsidRPr="00002BCA" w14:paraId="13E74375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255940" w14:textId="77777777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D98FC" w14:textId="46EBC836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Құлжабаева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Сымбат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Кендебайқызы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42BFE1" w14:textId="105AFE2D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Ағылшын тілің пәні мұғалімдерінің оқыту мен оқу үдерісін ұйымдастыруда инновациялық стратегияларды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қолдапну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арқылы оқушылардың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рецептипті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продуктипті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дағдыларын дамыту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C80DC1" w14:textId="46594584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Республикалық ғылыми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әдістемілік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және педагогикалық біліктілікті арттыру орталығы 15-27.01.2024ж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4780E" w14:textId="6A75C420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Республикалық ғылыми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әдістемілік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және педагогикалық біліктілікті арттыру орталығы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EB436" w14:textId="599C71F0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450A9" w14:textId="542B0BAA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27.01.2024ж</w:t>
            </w:r>
          </w:p>
        </w:tc>
      </w:tr>
      <w:tr w:rsidR="003D4205" w:rsidRPr="00002BCA" w14:paraId="7BAED94F" w14:textId="77777777" w:rsidTr="00002B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C029CC" w14:textId="77777777" w:rsidR="003D4205" w:rsidRPr="00002BCA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105990" w14:textId="4D3514F0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Омарбекова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Ақнұр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Ақылбекқызы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8DD13" w14:textId="12393819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Жаратылыстану және география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мұғалісдерінің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 xml:space="preserve"> пәндік құзыреттерін дамыту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6142B" w14:textId="18F38583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НЗМ педагогикалық шеберлік орталығы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508F9B" w14:textId="2C92B017" w:rsidR="003D4205" w:rsidRDefault="00AE4AF3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НЗМ педагогикалық шеберлік орталығы</w:t>
            </w:r>
          </w:p>
        </w:tc>
        <w:tc>
          <w:tcPr>
            <w:tcW w:w="25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A23347" w14:textId="03A48C61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80сағат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6224D" w14:textId="0C18F38D" w:rsidR="003D4205" w:rsidRDefault="003D4205" w:rsidP="003D4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k-KZ" w:eastAsia="ru-KZ"/>
                <w14:ligatures w14:val="none"/>
              </w:rPr>
              <w:t>15.03.2024ж</w:t>
            </w:r>
          </w:p>
        </w:tc>
      </w:tr>
    </w:tbl>
    <w:p w14:paraId="3DCBEB55" w14:textId="77777777" w:rsidR="00002BCA" w:rsidRPr="00002BCA" w:rsidRDefault="00002BCA" w:rsidP="00002BC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val="kk-KZ" w:eastAsia="ru-KZ"/>
          <w14:ligatures w14:val="none"/>
        </w:rPr>
        <w:t xml:space="preserve">      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Білім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беру 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ұйымының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басшысы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____________________________________ ______</w:t>
      </w:r>
    </w:p>
    <w:p w14:paraId="530FDF2A" w14:textId="77777777" w:rsidR="00002BCA" w:rsidRPr="00002BCA" w:rsidRDefault="00002BCA" w:rsidP="00002BCA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</w:pPr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      (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Тегі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, 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әкесінің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аты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(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болған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 xml:space="preserve"> 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жағдайда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 (</w:t>
      </w:r>
      <w:proofErr w:type="spellStart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қолы</w:t>
      </w:r>
      <w:proofErr w:type="spellEnd"/>
      <w:r w:rsidRPr="00002BCA"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KZ"/>
          <w14:ligatures w14:val="none"/>
        </w:rPr>
        <w:t>)</w:t>
      </w:r>
    </w:p>
    <w:p w14:paraId="50C0D6A5" w14:textId="77777777" w:rsidR="00002BCA" w:rsidRPr="00002BCA" w:rsidRDefault="00002BCA">
      <w:pPr>
        <w:rPr>
          <w:rFonts w:ascii="Times New Roman" w:hAnsi="Times New Roman" w:cs="Times New Roman"/>
        </w:rPr>
      </w:pPr>
    </w:p>
    <w:sectPr w:rsidR="00002BCA" w:rsidRPr="00002BCA" w:rsidSect="00002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CA"/>
    <w:rsid w:val="00002BCA"/>
    <w:rsid w:val="0027544A"/>
    <w:rsid w:val="003D4205"/>
    <w:rsid w:val="0094642A"/>
    <w:rsid w:val="00AE2BAB"/>
    <w:rsid w:val="00A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8C96"/>
  <w15:chartTrackingRefBased/>
  <w15:docId w15:val="{3A3B2A02-351D-4097-BFDE-A71A501F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2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KZ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2BCA"/>
    <w:rPr>
      <w:rFonts w:ascii="Times New Roman" w:eastAsia="Times New Roman" w:hAnsi="Times New Roman" w:cs="Times New Roman"/>
      <w:b/>
      <w:bCs/>
      <w:kern w:val="0"/>
      <w:sz w:val="27"/>
      <w:szCs w:val="27"/>
      <w:lang w:eastAsia="ru-KZ"/>
      <w14:ligatures w14:val="none"/>
    </w:rPr>
  </w:style>
  <w:style w:type="paragraph" w:styleId="a3">
    <w:name w:val="Normal (Web)"/>
    <w:basedOn w:val="a"/>
    <w:uiPriority w:val="99"/>
    <w:semiHidden/>
    <w:unhideWhenUsed/>
    <w:rsid w:val="0000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8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ЕРГЕН</dc:creator>
  <cp:keywords/>
  <dc:description/>
  <cp:lastModifiedBy>ЕРГЕН</cp:lastModifiedBy>
  <cp:revision>1</cp:revision>
  <dcterms:created xsi:type="dcterms:W3CDTF">2024-06-17T11:24:00Z</dcterms:created>
  <dcterms:modified xsi:type="dcterms:W3CDTF">2024-06-17T12:05:00Z</dcterms:modified>
</cp:coreProperties>
</file>